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425" w:rsidRDefault="00505289">
      <w:pPr>
        <w:widowControl/>
        <w:jc w:val="center"/>
        <w:rPr>
          <w:rFonts w:ascii="Times New Roman" w:hAnsi="Times New Roman" w:cs="Times New Roman"/>
          <w:sz w:val="32"/>
          <w:szCs w:val="32"/>
        </w:rPr>
      </w:pPr>
      <w:bookmarkStart w:id="0" w:name="_GoBack"/>
      <w:bookmarkEnd w:id="0"/>
      <w:r w:rsidRPr="00505289">
        <w:rPr>
          <w:rFonts w:ascii="Times New Roman" w:eastAsia="方正小标宋简体" w:hAnsi="Times New Roman" w:cs="Times New Roman" w:hint="eastAsia"/>
          <w:sz w:val="32"/>
          <w:szCs w:val="32"/>
        </w:rPr>
        <w:t>中山大学科研项目</w:t>
      </w:r>
      <w:r w:rsidR="002F37E4">
        <w:rPr>
          <w:rFonts w:ascii="Times New Roman" w:eastAsia="方正小标宋简体" w:hAnsi="Times New Roman" w:cs="Times New Roman" w:hint="eastAsia"/>
          <w:sz w:val="32"/>
          <w:szCs w:val="32"/>
        </w:rPr>
        <w:t>转出经费</w:t>
      </w:r>
      <w:r w:rsidRPr="00505289">
        <w:rPr>
          <w:rFonts w:ascii="Times New Roman" w:eastAsia="方正小标宋简体" w:hAnsi="Times New Roman" w:cs="Times New Roman" w:hint="eastAsia"/>
          <w:sz w:val="32"/>
          <w:szCs w:val="32"/>
        </w:rPr>
        <w:t>关联关系审核表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937C64"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3B38C3"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F95425" w:rsidRDefault="003B38C3">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w:t>
            </w:r>
            <w:r w:rsidR="001B5BDD">
              <w:rPr>
                <w:rFonts w:ascii="Times New Roman" w:hAnsi="Times New Roman" w:cs="Times New Roman" w:hint="eastAsia"/>
                <w:i/>
                <w:iCs/>
                <w:szCs w:val="21"/>
              </w:rPr>
              <w:t>近</w:t>
            </w:r>
            <w:r>
              <w:rPr>
                <w:rFonts w:ascii="Times New Roman" w:hAnsi="Times New Roman" w:cs="Times New Roman"/>
                <w:i/>
                <w:iCs/>
                <w:szCs w:val="21"/>
              </w:rPr>
              <w:t>亲属关系</w:t>
            </w:r>
            <w:r w:rsidR="001B5BDD">
              <w:rPr>
                <w:rFonts w:ascii="Times New Roman" w:hAnsi="Times New Roman" w:cs="Times New Roman" w:hint="eastAsia"/>
                <w:i/>
                <w:iCs/>
                <w:szCs w:val="21"/>
              </w:rPr>
              <w:t>（</w:t>
            </w:r>
            <w:r w:rsidR="001B5BDD" w:rsidRPr="001B5BDD">
              <w:rPr>
                <w:rFonts w:ascii="Times New Roman" w:hAnsi="Times New Roman" w:cs="Times New Roman" w:hint="eastAsia"/>
                <w:i/>
                <w:iCs/>
                <w:szCs w:val="21"/>
              </w:rPr>
              <w:t>包括夫妻、父母、子女、同胞兄弟姊妹，以及配偶的父母、同胞兄弟姊妹等）</w:t>
            </w:r>
            <w:r>
              <w:rPr>
                <w:rFonts w:ascii="Times New Roman" w:hAnsi="Times New Roman" w:cs="Times New Roman"/>
                <w:i/>
                <w:iCs/>
                <w:szCs w:val="21"/>
              </w:rPr>
              <w:t>等的相关关联情况；</w:t>
            </w:r>
            <w:r>
              <w:rPr>
                <w:rFonts w:ascii="Times New Roman" w:hAnsi="Times New Roman" w:cs="Times New Roman"/>
                <w:b/>
                <w:i/>
                <w:iCs/>
                <w:szCs w:val="21"/>
                <w:u w:val="single"/>
              </w:rPr>
              <w:t>若项目组隐瞒关联关系，其责任由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C90486" w:rsidRPr="001B5BDD" w:rsidRDefault="00C90486">
            <w:pPr>
              <w:spacing w:line="240" w:lineRule="atLeast"/>
              <w:rPr>
                <w:rFonts w:ascii="Times New Roman" w:hAnsi="Times New Roman" w:cs="Times New Roman"/>
                <w:sz w:val="24"/>
                <w:szCs w:val="24"/>
              </w:rPr>
            </w:pPr>
          </w:p>
          <w:p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F95425" w:rsidRDefault="00F95425" w:rsidP="00F72828">
            <w:pPr>
              <w:spacing w:line="240" w:lineRule="atLeast"/>
              <w:ind w:firstLine="602"/>
              <w:rPr>
                <w:rFonts w:ascii="Times New Roman" w:hAnsi="Times New Roman" w:cs="Times New Roman"/>
                <w:b/>
                <w:bCs/>
                <w:sz w:val="24"/>
                <w:szCs w:val="24"/>
              </w:rPr>
            </w:pPr>
          </w:p>
          <w:p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2360AE" w:rsidRDefault="002360AE" w:rsidP="000F4440">
            <w:pPr>
              <w:spacing w:line="240" w:lineRule="atLeast"/>
              <w:ind w:firstLineChars="1772" w:firstLine="4253"/>
              <w:rPr>
                <w:rFonts w:ascii="Times New Roman" w:hAnsi="Times New Roman" w:cs="Times New Roman"/>
                <w:sz w:val="24"/>
                <w:szCs w:val="24"/>
              </w:rPr>
            </w:pPr>
          </w:p>
          <w:p w:rsidR="00C90486" w:rsidRDefault="00630AB4">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2F7E6C">
              <w:rPr>
                <w:rFonts w:ascii="Times New Roman" w:hAnsi="Times New Roman" w:cs="Times New Roman" w:hint="eastAsia"/>
                <w:spacing w:val="10"/>
                <w:sz w:val="24"/>
                <w:szCs w:val="24"/>
              </w:rPr>
              <w:t>，</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062CBA">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2360AE" w:rsidRPr="002360AE">
              <w:rPr>
                <w:rFonts w:ascii="Times New Roman" w:hAnsi="Times New Roman" w:cs="Times New Roman" w:hint="eastAsia"/>
                <w:spacing w:val="10"/>
                <w:sz w:val="24"/>
                <w:szCs w:val="24"/>
              </w:rPr>
              <w:t>转出</w:t>
            </w:r>
            <w:r>
              <w:rPr>
                <w:rFonts w:ascii="Times New Roman" w:hAnsi="Times New Roman" w:cs="Times New Roman"/>
                <w:spacing w:val="10"/>
                <w:sz w:val="24"/>
                <w:szCs w:val="24"/>
              </w:rPr>
              <w:t>。</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sidR="002360AE">
              <w:rPr>
                <w:rFonts w:ascii="Times New Roman" w:hAnsi="Times New Roman" w:cs="Times New Roman"/>
                <w:spacing w:val="10"/>
                <w:sz w:val="24"/>
                <w:szCs w:val="24"/>
              </w:rPr>
              <w:t>项目组与受托方存在关联关系，不</w:t>
            </w:r>
            <w:r w:rsidR="002360AE">
              <w:rPr>
                <w:rFonts w:ascii="Times New Roman" w:hAnsi="Times New Roman" w:cs="Times New Roman" w:hint="eastAsia"/>
                <w:spacing w:val="10"/>
                <w:sz w:val="24"/>
                <w:szCs w:val="24"/>
              </w:rPr>
              <w:t>同意转出</w:t>
            </w:r>
            <w:r>
              <w:rPr>
                <w:rFonts w:ascii="Times New Roman" w:hAnsi="Times New Roman" w:cs="Times New Roman"/>
                <w:spacing w:val="10"/>
                <w:sz w:val="24"/>
                <w:szCs w:val="24"/>
              </w:rPr>
              <w:t>。</w:t>
            </w:r>
          </w:p>
          <w:p w:rsidR="006B5897" w:rsidRDefault="0075153D">
            <w:pPr>
              <w:spacing w:line="240" w:lineRule="atLeast"/>
              <w:rPr>
                <w:rFonts w:ascii="Times New Roman" w:hAnsi="Times New Roman" w:cs="Times New Roman"/>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F95425" w:rsidRDefault="0075153D">
            <w:pPr>
              <w:spacing w:line="240" w:lineRule="atLeast"/>
              <w:ind w:firstLineChars="2200" w:firstLine="5280"/>
              <w:rPr>
                <w:rFonts w:ascii="Times New Roman" w:hAnsi="Times New Roman" w:cs="Times New Roman"/>
                <w:sz w:val="24"/>
                <w:szCs w:val="24"/>
              </w:rPr>
            </w:pPr>
            <w:r>
              <w:rPr>
                <w:rFonts w:ascii="Times New Roman" w:hAnsi="Times New Roman" w:cs="Times New Roman"/>
                <w:sz w:val="24"/>
                <w:szCs w:val="24"/>
              </w:rPr>
              <w:t>（公章）</w:t>
            </w:r>
          </w:p>
          <w:p w:rsidR="00C90486" w:rsidRDefault="00C90486">
            <w:pPr>
              <w:spacing w:line="240" w:lineRule="atLeast"/>
              <w:rPr>
                <w:rFonts w:ascii="Times New Roman" w:hAnsi="Times New Roman" w:cs="Times New Roman"/>
                <w:sz w:val="24"/>
                <w:szCs w:val="24"/>
              </w:rPr>
            </w:pPr>
          </w:p>
          <w:p w:rsidR="00C90486" w:rsidRDefault="00630AB4">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trPr>
          <w:trHeight w:val="1404"/>
          <w:jc w:val="center"/>
        </w:trPr>
        <w:tc>
          <w:tcPr>
            <w:tcW w:w="9307" w:type="dxa"/>
            <w:gridSpan w:val="4"/>
          </w:tcPr>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2360AE" w:rsidRDefault="002360AE">
            <w:pPr>
              <w:spacing w:line="240" w:lineRule="atLeast"/>
              <w:rPr>
                <w:rFonts w:ascii="Times New Roman" w:hAnsi="Times New Roman" w:cs="Times New Roman"/>
                <w:sz w:val="24"/>
                <w:szCs w:val="24"/>
              </w:rPr>
            </w:pPr>
          </w:p>
          <w:p w:rsidR="002360AE" w:rsidRDefault="002360AE">
            <w:pPr>
              <w:spacing w:line="240" w:lineRule="atLeast"/>
              <w:rPr>
                <w:rFonts w:ascii="Times New Roman" w:hAnsi="Times New Roman" w:cs="Times New Roman"/>
                <w:sz w:val="24"/>
                <w:szCs w:val="24"/>
              </w:rPr>
            </w:pPr>
          </w:p>
          <w:p w:rsidR="00937C64"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B83AC8">
              <w:rPr>
                <w:rFonts w:ascii="Times New Roman" w:hAnsi="Times New Roman" w:cs="Times New Roman" w:hint="eastAsia"/>
                <w:sz w:val="24"/>
                <w:szCs w:val="24"/>
              </w:rPr>
              <w:t xml:space="preserve"> </w:t>
            </w:r>
            <w:r w:rsidR="00B83AC8">
              <w:rPr>
                <w:rFonts w:ascii="Times New Roman" w:hAnsi="Times New Roman" w:cs="Times New Roman"/>
                <w:sz w:val="24"/>
                <w:szCs w:val="24"/>
              </w:rPr>
              <w:t xml:space="preserve">                                   </w:t>
            </w: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rsidR="00937C64" w:rsidRDefault="00FA73BB">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sidR="00CE4DFD">
              <w:rPr>
                <w:rFonts w:ascii="Times New Roman" w:hAnsi="Times New Roman" w:cs="Times New Roman"/>
                <w:sz w:val="24"/>
                <w:szCs w:val="24"/>
              </w:rPr>
              <w:t>年</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月</w:t>
            </w:r>
            <w:r>
              <w:rPr>
                <w:rFonts w:ascii="Times New Roman" w:hAnsi="Times New Roman" w:cs="Times New Roman" w:hint="eastAsia"/>
                <w:sz w:val="24"/>
                <w:szCs w:val="24"/>
              </w:rPr>
              <w:t xml:space="preserve">  </w:t>
            </w:r>
            <w:r w:rsidR="00CE4DFD">
              <w:rPr>
                <w:rFonts w:ascii="Times New Roman" w:hAnsi="Times New Roman" w:cs="Times New Roman"/>
                <w:sz w:val="24"/>
                <w:szCs w:val="24"/>
              </w:rPr>
              <w:t>日</w:t>
            </w:r>
          </w:p>
        </w:tc>
      </w:tr>
    </w:tbl>
    <w:p w:rsidR="00C90486" w:rsidRPr="002360AE" w:rsidRDefault="00C90486" w:rsidP="002360AE">
      <w:pPr>
        <w:rPr>
          <w:rFonts w:ascii="仿宋_GB2312" w:eastAsia="仿宋_GB2312"/>
          <w:sz w:val="28"/>
          <w:szCs w:val="28"/>
        </w:rPr>
      </w:pPr>
    </w:p>
    <w:sectPr w:rsidR="00C90486" w:rsidRPr="002360AE"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122" w:rsidRDefault="00415122" w:rsidP="000F4440">
      <w:r>
        <w:separator/>
      </w:r>
    </w:p>
  </w:endnote>
  <w:endnote w:type="continuationSeparator" w:id="0">
    <w:p w:rsidR="00415122" w:rsidRDefault="00415122"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122" w:rsidRDefault="00415122" w:rsidP="000F4440">
      <w:r>
        <w:separator/>
      </w:r>
    </w:p>
  </w:footnote>
  <w:footnote w:type="continuationSeparator" w:id="0">
    <w:p w:rsidR="00415122" w:rsidRDefault="00415122"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60A32"/>
    <w:rsid w:val="00062CBA"/>
    <w:rsid w:val="000F4440"/>
    <w:rsid w:val="0013373F"/>
    <w:rsid w:val="00174843"/>
    <w:rsid w:val="00177165"/>
    <w:rsid w:val="001A7699"/>
    <w:rsid w:val="001B5BDD"/>
    <w:rsid w:val="001E4537"/>
    <w:rsid w:val="002360AE"/>
    <w:rsid w:val="00243203"/>
    <w:rsid w:val="00250D83"/>
    <w:rsid w:val="00261891"/>
    <w:rsid w:val="00295602"/>
    <w:rsid w:val="002C454C"/>
    <w:rsid w:val="002E716A"/>
    <w:rsid w:val="002F37E4"/>
    <w:rsid w:val="002F7E6C"/>
    <w:rsid w:val="00312573"/>
    <w:rsid w:val="003300DC"/>
    <w:rsid w:val="00355C2B"/>
    <w:rsid w:val="00356DD2"/>
    <w:rsid w:val="003600E3"/>
    <w:rsid w:val="003B38C3"/>
    <w:rsid w:val="003B5556"/>
    <w:rsid w:val="003C02C2"/>
    <w:rsid w:val="003C5594"/>
    <w:rsid w:val="003D6771"/>
    <w:rsid w:val="00415122"/>
    <w:rsid w:val="004257B5"/>
    <w:rsid w:val="004A7092"/>
    <w:rsid w:val="004A7580"/>
    <w:rsid w:val="00505289"/>
    <w:rsid w:val="0051709F"/>
    <w:rsid w:val="00534C5D"/>
    <w:rsid w:val="0054171D"/>
    <w:rsid w:val="0056648D"/>
    <w:rsid w:val="00592C45"/>
    <w:rsid w:val="005C696C"/>
    <w:rsid w:val="005C6C1D"/>
    <w:rsid w:val="005E0A4D"/>
    <w:rsid w:val="005E6D73"/>
    <w:rsid w:val="005E7A50"/>
    <w:rsid w:val="005F7E36"/>
    <w:rsid w:val="006107AF"/>
    <w:rsid w:val="00615438"/>
    <w:rsid w:val="00617D47"/>
    <w:rsid w:val="00630AB4"/>
    <w:rsid w:val="006B554C"/>
    <w:rsid w:val="006B5897"/>
    <w:rsid w:val="0070791F"/>
    <w:rsid w:val="0075153D"/>
    <w:rsid w:val="008147A6"/>
    <w:rsid w:val="00881EF2"/>
    <w:rsid w:val="00937C64"/>
    <w:rsid w:val="00952CDC"/>
    <w:rsid w:val="009753BE"/>
    <w:rsid w:val="0097676F"/>
    <w:rsid w:val="00980806"/>
    <w:rsid w:val="009E3424"/>
    <w:rsid w:val="009E5DB6"/>
    <w:rsid w:val="009F6351"/>
    <w:rsid w:val="00A11AD7"/>
    <w:rsid w:val="00A20C07"/>
    <w:rsid w:val="00A44313"/>
    <w:rsid w:val="00A445F0"/>
    <w:rsid w:val="00A61173"/>
    <w:rsid w:val="00A80750"/>
    <w:rsid w:val="00A83931"/>
    <w:rsid w:val="00AC283D"/>
    <w:rsid w:val="00AC510B"/>
    <w:rsid w:val="00B83AC8"/>
    <w:rsid w:val="00BC4237"/>
    <w:rsid w:val="00C22BBB"/>
    <w:rsid w:val="00C4073E"/>
    <w:rsid w:val="00C90486"/>
    <w:rsid w:val="00CC4586"/>
    <w:rsid w:val="00CE4DFD"/>
    <w:rsid w:val="00D34380"/>
    <w:rsid w:val="00D77B6C"/>
    <w:rsid w:val="00DB1E60"/>
    <w:rsid w:val="00E046D1"/>
    <w:rsid w:val="00E06DBB"/>
    <w:rsid w:val="00E13BAC"/>
    <w:rsid w:val="00E46D51"/>
    <w:rsid w:val="00EA2608"/>
    <w:rsid w:val="00EB4042"/>
    <w:rsid w:val="00EE4C64"/>
    <w:rsid w:val="00F72828"/>
    <w:rsid w:val="00F845A3"/>
    <w:rsid w:val="00F95425"/>
    <w:rsid w:val="00FA73BB"/>
    <w:rsid w:val="00FB4DCE"/>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77BE289-0C17-47E0-939D-8E49FAE7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Win</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2017-09-11T01:20:00Z</cp:lastPrinted>
  <dcterms:created xsi:type="dcterms:W3CDTF">2020-07-07T06:23:00Z</dcterms:created>
  <dcterms:modified xsi:type="dcterms:W3CDTF">2020-07-07T06:23:00Z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